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1B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-467995</wp:posOffset>
            </wp:positionV>
            <wp:extent cx="6455410" cy="3916680"/>
            <wp:effectExtent l="247650" t="228600" r="231140" b="217170"/>
            <wp:wrapTight wrapText="bothSides">
              <wp:wrapPolygon edited="0">
                <wp:start x="-829" y="-1261"/>
                <wp:lineTo x="-829" y="22798"/>
                <wp:lineTo x="22373" y="22798"/>
                <wp:lineTo x="22373" y="-1261"/>
                <wp:lineTo x="-829" y="-1261"/>
              </wp:wrapPolygon>
            </wp:wrapTight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39166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36211B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5934710" cy="4348480"/>
            <wp:effectExtent l="19050" t="0" r="8890" b="0"/>
            <wp:wrapNone/>
            <wp:docPr id="2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11B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Pain Surprise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Cocktail Champenois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 xml:space="preserve">Filet de Saumon </w:t>
      </w:r>
      <w:proofErr w:type="spellStart"/>
      <w:r w:rsidRPr="009651C4">
        <w:rPr>
          <w:b/>
          <w:i/>
          <w:sz w:val="32"/>
          <w:szCs w:val="32"/>
        </w:rPr>
        <w:t>Gravelax</w:t>
      </w:r>
      <w:proofErr w:type="spellEnd"/>
      <w:r w:rsidRPr="009651C4">
        <w:rPr>
          <w:b/>
          <w:i/>
          <w:sz w:val="32"/>
          <w:szCs w:val="32"/>
        </w:rPr>
        <w:t xml:space="preserve"> et sa crème d’oseille au citron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Tournedos de filet de canard au poivre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Mille feuilles de Pomme de terre au Comté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Fagots d’haricots verts et fèves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Trilogie de fromages et son raisin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Pain aux noix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Scintillante chocolat</w:t>
      </w:r>
    </w:p>
    <w:p w:rsidR="0036211B" w:rsidRPr="009651C4" w:rsidRDefault="0036211B" w:rsidP="0036211B">
      <w:pPr>
        <w:pStyle w:val="Sansinterligne"/>
        <w:jc w:val="center"/>
        <w:rPr>
          <w:b/>
          <w:i/>
          <w:sz w:val="32"/>
          <w:szCs w:val="32"/>
        </w:rPr>
      </w:pPr>
      <w:r w:rsidRPr="009651C4">
        <w:rPr>
          <w:b/>
          <w:i/>
          <w:sz w:val="32"/>
          <w:szCs w:val="32"/>
        </w:rPr>
        <w:t>Café</w:t>
      </w:r>
    </w:p>
    <w:p w:rsidR="00E62B39" w:rsidRDefault="00E62B39"/>
    <w:sectPr w:rsidR="00E62B39" w:rsidSect="00E6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CB4AAF"/>
    <w:rsid w:val="00304BDF"/>
    <w:rsid w:val="0036211B"/>
    <w:rsid w:val="004D3D9E"/>
    <w:rsid w:val="0057654A"/>
    <w:rsid w:val="00857FAA"/>
    <w:rsid w:val="00982249"/>
    <w:rsid w:val="00CB4AAF"/>
    <w:rsid w:val="00D139CC"/>
    <w:rsid w:val="00E029F3"/>
    <w:rsid w:val="00E62B39"/>
    <w:rsid w:val="00EB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AA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62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2016-11-20T16:47:00Z</dcterms:created>
  <dcterms:modified xsi:type="dcterms:W3CDTF">2017-03-22T09:13:00Z</dcterms:modified>
</cp:coreProperties>
</file>